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619C" w14:textId="77777777" w:rsidR="00082F38" w:rsidRDefault="00240424">
      <w:pPr>
        <w:rPr>
          <w:rFonts w:ascii="黑体" w:eastAsia="黑体" w:hAnsi="黑体" w:cs="黑体"/>
          <w:color w:val="000000" w:themeColor="text1"/>
          <w:sz w:val="28"/>
        </w:rPr>
      </w:pPr>
      <w:r>
        <w:rPr>
          <w:rFonts w:ascii="黑体" w:eastAsia="黑体" w:hAnsi="黑体" w:cs="黑体" w:hint="eastAsia"/>
          <w:color w:val="000000" w:themeColor="text1"/>
          <w:sz w:val="28"/>
        </w:rPr>
        <w:t>附件三：</w:t>
      </w:r>
    </w:p>
    <w:p w14:paraId="71D55D35" w14:textId="77777777" w:rsidR="00082F38" w:rsidRDefault="00240424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中国重型机械装备智能制造与低碳发展高峰论坛</w:t>
      </w:r>
    </w:p>
    <w:p w14:paraId="2165BBA8" w14:textId="77777777" w:rsidR="00082F38" w:rsidRDefault="00240424">
      <w:pPr>
        <w:jc w:val="center"/>
        <w:rPr>
          <w:color w:val="000000" w:themeColor="text1"/>
          <w:sz w:val="24"/>
        </w:rPr>
      </w:pPr>
      <w:bookmarkStart w:id="0" w:name="_GoBack"/>
      <w:r>
        <w:rPr>
          <w:rFonts w:ascii="黑体" w:eastAsia="黑体" w:hAnsi="黑体" w:hint="eastAsia"/>
          <w:color w:val="000000" w:themeColor="text1"/>
          <w:sz w:val="36"/>
          <w:szCs w:val="36"/>
        </w:rPr>
        <w:t>参会代表回执表</w:t>
      </w:r>
      <w:bookmarkEnd w:id="0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282"/>
        <w:gridCol w:w="2135"/>
        <w:gridCol w:w="1994"/>
        <w:gridCol w:w="2157"/>
      </w:tblGrid>
      <w:tr w:rsidR="00082F38" w14:paraId="444FB505" w14:textId="77777777">
        <w:trPr>
          <w:trHeight w:val="631"/>
          <w:jc w:val="center"/>
        </w:trPr>
        <w:tc>
          <w:tcPr>
            <w:tcW w:w="1503" w:type="dxa"/>
            <w:vAlign w:val="center"/>
          </w:tcPr>
          <w:p w14:paraId="56DCEA2E" w14:textId="77777777" w:rsidR="00082F38" w:rsidRDefault="0024042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7568" w:type="dxa"/>
            <w:gridSpan w:val="4"/>
            <w:vAlign w:val="center"/>
          </w:tcPr>
          <w:p w14:paraId="7410D1DB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F38" w14:paraId="1902FCF1" w14:textId="77777777">
        <w:trPr>
          <w:trHeight w:val="569"/>
          <w:jc w:val="center"/>
        </w:trPr>
        <w:tc>
          <w:tcPr>
            <w:tcW w:w="1503" w:type="dxa"/>
            <w:vAlign w:val="center"/>
          </w:tcPr>
          <w:p w14:paraId="40E06166" w14:textId="77777777" w:rsidR="00082F38" w:rsidRDefault="0024042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7568" w:type="dxa"/>
            <w:gridSpan w:val="4"/>
            <w:vAlign w:val="center"/>
          </w:tcPr>
          <w:p w14:paraId="7B05650F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F38" w14:paraId="3D1894CB" w14:textId="77777777">
        <w:trPr>
          <w:trHeight w:val="674"/>
          <w:jc w:val="center"/>
        </w:trPr>
        <w:tc>
          <w:tcPr>
            <w:tcW w:w="1503" w:type="dxa"/>
            <w:vAlign w:val="center"/>
          </w:tcPr>
          <w:p w14:paraId="22AE7335" w14:textId="77777777" w:rsidR="00082F38" w:rsidRDefault="0024042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代表姓名</w:t>
            </w:r>
          </w:p>
        </w:tc>
        <w:tc>
          <w:tcPr>
            <w:tcW w:w="1282" w:type="dxa"/>
            <w:vAlign w:val="center"/>
          </w:tcPr>
          <w:p w14:paraId="198680F0" w14:textId="77777777" w:rsidR="00082F38" w:rsidRDefault="0024042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2135" w:type="dxa"/>
            <w:vAlign w:val="center"/>
          </w:tcPr>
          <w:p w14:paraId="580D3201" w14:textId="77777777" w:rsidR="00082F38" w:rsidRDefault="0024042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994" w:type="dxa"/>
            <w:vAlign w:val="center"/>
          </w:tcPr>
          <w:p w14:paraId="0D4440C2" w14:textId="77777777" w:rsidR="00082F38" w:rsidRDefault="0024042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电话（含区号）</w:t>
            </w:r>
          </w:p>
        </w:tc>
        <w:tc>
          <w:tcPr>
            <w:tcW w:w="2157" w:type="dxa"/>
            <w:vAlign w:val="center"/>
          </w:tcPr>
          <w:p w14:paraId="0E7517A4" w14:textId="77777777" w:rsidR="00082F38" w:rsidRDefault="0024042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手机</w:t>
            </w:r>
          </w:p>
        </w:tc>
      </w:tr>
      <w:tr w:rsidR="00082F38" w14:paraId="5519CA50" w14:textId="77777777">
        <w:trPr>
          <w:trHeight w:val="567"/>
          <w:jc w:val="center"/>
        </w:trPr>
        <w:tc>
          <w:tcPr>
            <w:tcW w:w="1503" w:type="dxa"/>
            <w:vAlign w:val="center"/>
          </w:tcPr>
          <w:p w14:paraId="7310FBA5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6D92E937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35" w:type="dxa"/>
            <w:vAlign w:val="center"/>
          </w:tcPr>
          <w:p w14:paraId="3809E1FC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vAlign w:val="center"/>
          </w:tcPr>
          <w:p w14:paraId="6E2F55E3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28FEE166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F38" w14:paraId="57E4C946" w14:textId="77777777">
        <w:trPr>
          <w:trHeight w:val="567"/>
          <w:jc w:val="center"/>
        </w:trPr>
        <w:tc>
          <w:tcPr>
            <w:tcW w:w="1503" w:type="dxa"/>
            <w:vAlign w:val="center"/>
          </w:tcPr>
          <w:p w14:paraId="59734B1C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715482A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35" w:type="dxa"/>
            <w:vAlign w:val="center"/>
          </w:tcPr>
          <w:p w14:paraId="467E48AD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vAlign w:val="center"/>
          </w:tcPr>
          <w:p w14:paraId="75B6F162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065722F5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F38" w14:paraId="01318259" w14:textId="77777777">
        <w:trPr>
          <w:trHeight w:val="567"/>
          <w:jc w:val="center"/>
        </w:trPr>
        <w:tc>
          <w:tcPr>
            <w:tcW w:w="1503" w:type="dxa"/>
            <w:vAlign w:val="center"/>
          </w:tcPr>
          <w:p w14:paraId="7F0A6C13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4DE11973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35" w:type="dxa"/>
            <w:vAlign w:val="center"/>
          </w:tcPr>
          <w:p w14:paraId="4F9A370E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vAlign w:val="center"/>
          </w:tcPr>
          <w:p w14:paraId="6A3EEB9A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157" w:type="dxa"/>
            <w:vAlign w:val="center"/>
          </w:tcPr>
          <w:p w14:paraId="0AE152C8" w14:textId="77777777" w:rsidR="00082F38" w:rsidRDefault="00082F3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F38" w14:paraId="39352D81" w14:textId="77777777">
        <w:trPr>
          <w:trHeight w:val="1405"/>
          <w:jc w:val="center"/>
        </w:trPr>
        <w:tc>
          <w:tcPr>
            <w:tcW w:w="1503" w:type="dxa"/>
            <w:vAlign w:val="center"/>
          </w:tcPr>
          <w:p w14:paraId="636252F1" w14:textId="77777777" w:rsidR="00082F38" w:rsidRDefault="0024042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住宿要求</w:t>
            </w:r>
          </w:p>
          <w:p w14:paraId="4E14D3BF" w14:textId="77777777" w:rsidR="00082F38" w:rsidRDefault="0024042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费用自理</w:t>
            </w:r>
          </w:p>
        </w:tc>
        <w:tc>
          <w:tcPr>
            <w:tcW w:w="7568" w:type="dxa"/>
            <w:gridSpan w:val="4"/>
            <w:vAlign w:val="center"/>
          </w:tcPr>
          <w:p w14:paraId="3F9E5BD1" w14:textId="42184B59" w:rsidR="00082F38" w:rsidRPr="00135C22" w:rsidRDefault="00240424" w:rsidP="00135C22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住宿要求： □ 单住   □ 合住   □ 自行安排 </w:t>
            </w:r>
          </w:p>
        </w:tc>
      </w:tr>
      <w:tr w:rsidR="00082F38" w14:paraId="61E90D89" w14:textId="77777777">
        <w:trPr>
          <w:trHeight w:val="844"/>
          <w:jc w:val="center"/>
        </w:trPr>
        <w:tc>
          <w:tcPr>
            <w:tcW w:w="1503" w:type="dxa"/>
            <w:vAlign w:val="center"/>
          </w:tcPr>
          <w:p w14:paraId="481F79C4" w14:textId="77777777" w:rsidR="00082F38" w:rsidRDefault="0024042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是否参观</w:t>
            </w:r>
          </w:p>
        </w:tc>
        <w:tc>
          <w:tcPr>
            <w:tcW w:w="7568" w:type="dxa"/>
            <w:gridSpan w:val="4"/>
            <w:vAlign w:val="center"/>
          </w:tcPr>
          <w:p w14:paraId="7A8F2E1D" w14:textId="77777777" w:rsidR="00082F38" w:rsidRDefault="00240424">
            <w:pPr>
              <w:spacing w:line="3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 是   □ 否  （参观鞍钢集团有限公司）</w:t>
            </w:r>
          </w:p>
        </w:tc>
      </w:tr>
      <w:tr w:rsidR="00082F38" w14:paraId="0E8693F1" w14:textId="77777777">
        <w:trPr>
          <w:trHeight w:val="1130"/>
          <w:jc w:val="center"/>
        </w:trPr>
        <w:tc>
          <w:tcPr>
            <w:tcW w:w="1503" w:type="dxa"/>
            <w:vAlign w:val="center"/>
          </w:tcPr>
          <w:p w14:paraId="44B93C7A" w14:textId="77777777" w:rsidR="00082F38" w:rsidRDefault="00240424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</w:rPr>
              <w:t>电子邮箱：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（用于接收增值税普票电子票）</w:t>
            </w:r>
          </w:p>
        </w:tc>
        <w:tc>
          <w:tcPr>
            <w:tcW w:w="7568" w:type="dxa"/>
            <w:gridSpan w:val="4"/>
            <w:vAlign w:val="center"/>
          </w:tcPr>
          <w:p w14:paraId="1151E9E4" w14:textId="77777777" w:rsidR="00082F38" w:rsidRDefault="00240424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082F38" w14:paraId="3B34A74C" w14:textId="77777777">
        <w:trPr>
          <w:trHeight w:val="1301"/>
          <w:jc w:val="center"/>
        </w:trPr>
        <w:tc>
          <w:tcPr>
            <w:tcW w:w="9071" w:type="dxa"/>
            <w:gridSpan w:val="5"/>
            <w:vAlign w:val="center"/>
          </w:tcPr>
          <w:p w14:paraId="5BE63C4C" w14:textId="77777777" w:rsidR="00082F38" w:rsidRDefault="00240424">
            <w:pPr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 xml:space="preserve">开票信息： </w:t>
            </w:r>
          </w:p>
          <w:p w14:paraId="2AA40ED8" w14:textId="77777777" w:rsidR="00082F38" w:rsidRDefault="00240424">
            <w:pPr>
              <w:spacing w:line="340" w:lineRule="exact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  <w:t>单位名称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：</w:t>
            </w:r>
          </w:p>
          <w:p w14:paraId="72DA4923" w14:textId="77777777" w:rsidR="00082F38" w:rsidRDefault="00240424">
            <w:pPr>
              <w:spacing w:line="34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税号：</w:t>
            </w:r>
          </w:p>
        </w:tc>
      </w:tr>
      <w:tr w:rsidR="00082F38" w14:paraId="384CE0BD" w14:textId="77777777">
        <w:trPr>
          <w:trHeight w:val="850"/>
          <w:jc w:val="center"/>
        </w:trPr>
        <w:tc>
          <w:tcPr>
            <w:tcW w:w="9071" w:type="dxa"/>
            <w:gridSpan w:val="5"/>
            <w:vAlign w:val="center"/>
          </w:tcPr>
          <w:p w14:paraId="6E02D185" w14:textId="77777777" w:rsidR="00082F38" w:rsidRDefault="00240424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说明：</w:t>
            </w:r>
          </w:p>
          <w:p w14:paraId="7D2CBD05" w14:textId="77777777" w:rsidR="00082F38" w:rsidRDefault="00C76885">
            <w:pPr>
              <w:pStyle w:val="a8"/>
              <w:numPr>
                <w:ilvl w:val="0"/>
                <w:numId w:val="1"/>
              </w:numPr>
              <w:spacing w:line="340" w:lineRule="exact"/>
              <w:ind w:firstLineChars="0"/>
              <w:rPr>
                <w:rFonts w:eastAsia="仿宋_GB2312"/>
                <w:color w:val="000000" w:themeColor="text1"/>
                <w:sz w:val="24"/>
              </w:rPr>
            </w:pPr>
            <w:hyperlink r:id="rId9" w:history="1">
              <w:r w:rsidR="00240424">
                <w:rPr>
                  <w:rStyle w:val="a7"/>
                  <w:rFonts w:eastAsia="仿宋_GB2312"/>
                  <w:color w:val="000000" w:themeColor="text1"/>
                  <w:sz w:val="24"/>
                  <w:u w:val="none"/>
                </w:rPr>
                <w:t>此表务必于</w:t>
              </w:r>
              <w:r w:rsidR="00240424">
                <w:rPr>
                  <w:rStyle w:val="a7"/>
                  <w:rFonts w:eastAsia="仿宋_GB2312" w:hint="eastAsia"/>
                  <w:color w:val="000000" w:themeColor="text1"/>
                  <w:sz w:val="24"/>
                  <w:u w:val="none"/>
                </w:rPr>
                <w:t>10</w:t>
              </w:r>
              <w:r w:rsidR="00240424">
                <w:rPr>
                  <w:rStyle w:val="a7"/>
                  <w:rFonts w:eastAsia="仿宋_GB2312"/>
                  <w:color w:val="000000" w:themeColor="text1"/>
                  <w:sz w:val="24"/>
                  <w:u w:val="none"/>
                </w:rPr>
                <w:t>月</w:t>
              </w:r>
              <w:r w:rsidR="00240424">
                <w:rPr>
                  <w:rStyle w:val="a7"/>
                  <w:rFonts w:eastAsia="仿宋_GB2312" w:hint="eastAsia"/>
                  <w:color w:val="000000" w:themeColor="text1"/>
                  <w:sz w:val="24"/>
                  <w:u w:val="none"/>
                </w:rPr>
                <w:t>8</w:t>
              </w:r>
              <w:r w:rsidR="00240424">
                <w:rPr>
                  <w:rStyle w:val="a7"/>
                  <w:rFonts w:eastAsia="仿宋_GB2312"/>
                  <w:color w:val="000000" w:themeColor="text1"/>
                  <w:sz w:val="24"/>
                  <w:u w:val="none"/>
                </w:rPr>
                <w:t>日前发送至</w:t>
              </w:r>
              <w:r w:rsidR="00240424">
                <w:rPr>
                  <w:rStyle w:val="a7"/>
                  <w:rFonts w:eastAsia="仿宋_GB2312"/>
                  <w:color w:val="000000" w:themeColor="text1"/>
                  <w:sz w:val="24"/>
                  <w:u w:val="none"/>
                </w:rPr>
                <w:t>w</w:t>
              </w:r>
              <w:r w:rsidR="00240424">
                <w:rPr>
                  <w:rStyle w:val="a7"/>
                  <w:rFonts w:eastAsia="仿宋_GB2312" w:hint="eastAsia"/>
                  <w:color w:val="000000" w:themeColor="text1"/>
                  <w:sz w:val="24"/>
                  <w:u w:val="none"/>
                </w:rPr>
                <w:t>enjw</w:t>
              </w:r>
              <w:r w:rsidR="00240424">
                <w:rPr>
                  <w:rStyle w:val="a7"/>
                  <w:rFonts w:eastAsia="仿宋_GB2312"/>
                  <w:color w:val="000000" w:themeColor="text1"/>
                  <w:sz w:val="24"/>
                  <w:u w:val="none"/>
                </w:rPr>
                <w:t>@chmia.org</w:t>
              </w:r>
            </w:hyperlink>
            <w:r w:rsidR="00240424">
              <w:rPr>
                <w:rFonts w:eastAsia="仿宋_GB2312"/>
                <w:color w:val="000000" w:themeColor="text1"/>
                <w:sz w:val="24"/>
              </w:rPr>
              <w:t>邮箱或传真</w:t>
            </w:r>
            <w:proofErr w:type="gramStart"/>
            <w:r w:rsidR="00240424">
              <w:rPr>
                <w:rFonts w:eastAsia="仿宋_GB2312"/>
                <w:color w:val="000000" w:themeColor="text1"/>
                <w:sz w:val="24"/>
              </w:rPr>
              <w:t>至协会</w:t>
            </w:r>
            <w:proofErr w:type="gramEnd"/>
            <w:r w:rsidR="00240424">
              <w:rPr>
                <w:rFonts w:eastAsia="仿宋_GB2312"/>
                <w:color w:val="000000" w:themeColor="text1"/>
                <w:sz w:val="24"/>
              </w:rPr>
              <w:t>秘书处</w:t>
            </w:r>
            <w:r w:rsidR="00240424">
              <w:rPr>
                <w:rFonts w:eastAsia="仿宋_GB2312"/>
                <w:color w:val="000000" w:themeColor="text1"/>
                <w:sz w:val="24"/>
              </w:rPr>
              <w:t>010-83927113</w:t>
            </w:r>
            <w:r w:rsidR="00240424">
              <w:rPr>
                <w:rFonts w:eastAsia="仿宋_GB2312"/>
                <w:color w:val="000000" w:themeColor="text1"/>
                <w:sz w:val="24"/>
              </w:rPr>
              <w:t>，以便安排会务。</w:t>
            </w:r>
          </w:p>
          <w:p w14:paraId="385C63A0" w14:textId="77777777" w:rsidR="00082F38" w:rsidRDefault="00240424">
            <w:pPr>
              <w:pStyle w:val="a8"/>
              <w:numPr>
                <w:ilvl w:val="0"/>
                <w:numId w:val="1"/>
              </w:numPr>
              <w:spacing w:line="340" w:lineRule="exact"/>
              <w:ind w:firstLineChars="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为了信息更加准确，便于开具发票，请发送电子</w:t>
            </w:r>
            <w:r>
              <w:rPr>
                <w:rFonts w:eastAsia="仿宋_GB2312" w:hint="eastAsia"/>
                <w:color w:val="000000" w:themeColor="text1"/>
                <w:sz w:val="24"/>
              </w:rPr>
              <w:t>word</w:t>
            </w:r>
            <w:r>
              <w:rPr>
                <w:rFonts w:eastAsia="仿宋_GB2312" w:hint="eastAsia"/>
                <w:color w:val="000000" w:themeColor="text1"/>
                <w:sz w:val="24"/>
              </w:rPr>
              <w:t>版回执</w:t>
            </w:r>
          </w:p>
          <w:p w14:paraId="4B66BFE0" w14:textId="77777777" w:rsidR="00082F38" w:rsidRDefault="00240424">
            <w:pPr>
              <w:pStyle w:val="a8"/>
              <w:numPr>
                <w:ilvl w:val="0"/>
                <w:numId w:val="1"/>
              </w:numPr>
              <w:spacing w:line="340" w:lineRule="exact"/>
              <w:ind w:firstLineChars="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本次会议只提供增值税普票电子票，请尽量提前汇款。</w:t>
            </w:r>
          </w:p>
          <w:p w14:paraId="3FDBCA8B" w14:textId="77777777" w:rsidR="00082F38" w:rsidRDefault="00240424">
            <w:pPr>
              <w:pStyle w:val="a8"/>
              <w:numPr>
                <w:ilvl w:val="0"/>
                <w:numId w:val="1"/>
              </w:numPr>
              <w:spacing w:line="340" w:lineRule="exact"/>
              <w:ind w:firstLineChars="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逾期回传参会回执，将不能保证会议酒店的住宿和被收录</w:t>
            </w:r>
            <w:proofErr w:type="gramStart"/>
            <w:r>
              <w:rPr>
                <w:rFonts w:eastAsia="仿宋_GB2312"/>
                <w:color w:val="000000" w:themeColor="text1"/>
                <w:sz w:val="24"/>
              </w:rPr>
              <w:t>至会议</w:t>
            </w:r>
            <w:proofErr w:type="gramEnd"/>
            <w:r>
              <w:rPr>
                <w:rFonts w:eastAsia="仿宋_GB2312"/>
                <w:color w:val="000000" w:themeColor="text1"/>
                <w:sz w:val="24"/>
              </w:rPr>
              <w:t>相关资料中。</w:t>
            </w:r>
          </w:p>
          <w:p w14:paraId="6DF60BFD" w14:textId="77777777" w:rsidR="00082F38" w:rsidRDefault="00240424">
            <w:pPr>
              <w:pStyle w:val="a8"/>
              <w:numPr>
                <w:ilvl w:val="0"/>
                <w:numId w:val="1"/>
              </w:numPr>
              <w:spacing w:line="340" w:lineRule="exact"/>
              <w:ind w:firstLineChars="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联系人：文嘉伟</w:t>
            </w:r>
            <w:r>
              <w:rPr>
                <w:rFonts w:eastAsia="仿宋_GB2312" w:hint="eastAsia"/>
                <w:color w:val="000000" w:themeColor="text1"/>
                <w:sz w:val="24"/>
              </w:rPr>
              <w:t xml:space="preserve">  010-83927105  15234022849</w:t>
            </w:r>
          </w:p>
          <w:p w14:paraId="1336CC6B" w14:textId="77777777" w:rsidR="00082F38" w:rsidRDefault="00240424">
            <w:pPr>
              <w:spacing w:line="340" w:lineRule="exact"/>
              <w:ind w:firstLineChars="170" w:firstLine="408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 xml:space="preserve">　　　　赵雅琪</w:t>
            </w:r>
            <w:r>
              <w:rPr>
                <w:rFonts w:eastAsia="仿宋_GB2312" w:hint="eastAsia"/>
                <w:color w:val="000000" w:themeColor="text1"/>
                <w:sz w:val="24"/>
              </w:rPr>
              <w:t xml:space="preserve">  010-83927224  </w:t>
            </w:r>
            <w:r>
              <w:rPr>
                <w:rFonts w:eastAsia="仿宋_GB2312"/>
                <w:color w:val="000000" w:themeColor="text1"/>
                <w:sz w:val="24"/>
              </w:rPr>
              <w:t>18634313875</w:t>
            </w:r>
          </w:p>
        </w:tc>
      </w:tr>
    </w:tbl>
    <w:p w14:paraId="78569184" w14:textId="77777777" w:rsidR="00082F38" w:rsidRDefault="00082F38">
      <w:pPr>
        <w:rPr>
          <w:rFonts w:ascii="黑体" w:eastAsia="黑体" w:hAnsi="黑体" w:cs="黑体"/>
          <w:color w:val="000000" w:themeColor="text1"/>
          <w:sz w:val="28"/>
        </w:rPr>
      </w:pPr>
    </w:p>
    <w:sectPr w:rsidR="00082F38">
      <w:footerReference w:type="default" r:id="rId10"/>
      <w:pgSz w:w="11906" w:h="16838"/>
      <w:pgMar w:top="1531" w:right="1417" w:bottom="1531" w:left="1417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63ABD" w14:textId="77777777" w:rsidR="00C76885" w:rsidRDefault="00C76885">
      <w:r>
        <w:separator/>
      </w:r>
    </w:p>
  </w:endnote>
  <w:endnote w:type="continuationSeparator" w:id="0">
    <w:p w14:paraId="1AD42B13" w14:textId="77777777" w:rsidR="00C76885" w:rsidRDefault="00C7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348284"/>
      <w:docPartObj>
        <w:docPartGallery w:val="AutoText"/>
      </w:docPartObj>
    </w:sdtPr>
    <w:sdtEndPr/>
    <w:sdtContent>
      <w:p w14:paraId="6B457BC5" w14:textId="77777777" w:rsidR="00082F38" w:rsidRDefault="002404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437" w:rsidRPr="0000143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080B9" w14:textId="77777777" w:rsidR="00C76885" w:rsidRDefault="00C76885">
      <w:r>
        <w:separator/>
      </w:r>
    </w:p>
  </w:footnote>
  <w:footnote w:type="continuationSeparator" w:id="0">
    <w:p w14:paraId="4D93181D" w14:textId="77777777" w:rsidR="00C76885" w:rsidRDefault="00C7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45F"/>
    <w:multiLevelType w:val="multilevel"/>
    <w:tmpl w:val="2220645F"/>
    <w:lvl w:ilvl="0">
      <w:start w:val="1"/>
      <w:numFmt w:val="decimal"/>
      <w:lvlText w:val="%1．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Y2Y4YzQzMzMyOTlhYmVmMjEzNGM4NmEyNmQxZjcifQ=="/>
  </w:docVars>
  <w:rsids>
    <w:rsidRoot w:val="00C21794"/>
    <w:rsid w:val="00001437"/>
    <w:rsid w:val="00030CCC"/>
    <w:rsid w:val="00041EB6"/>
    <w:rsid w:val="000766B5"/>
    <w:rsid w:val="00082F38"/>
    <w:rsid w:val="000D28A5"/>
    <w:rsid w:val="000E110A"/>
    <w:rsid w:val="000F6B5B"/>
    <w:rsid w:val="000F778B"/>
    <w:rsid w:val="00135C22"/>
    <w:rsid w:val="00176F04"/>
    <w:rsid w:val="00183463"/>
    <w:rsid w:val="001A19DC"/>
    <w:rsid w:val="001B4427"/>
    <w:rsid w:val="00200FB2"/>
    <w:rsid w:val="00210476"/>
    <w:rsid w:val="00240424"/>
    <w:rsid w:val="0027367D"/>
    <w:rsid w:val="002C3393"/>
    <w:rsid w:val="002E1A81"/>
    <w:rsid w:val="0030565E"/>
    <w:rsid w:val="00307FFD"/>
    <w:rsid w:val="003267B4"/>
    <w:rsid w:val="0037337F"/>
    <w:rsid w:val="003C5BB5"/>
    <w:rsid w:val="003C6105"/>
    <w:rsid w:val="003D6D4F"/>
    <w:rsid w:val="00402B1C"/>
    <w:rsid w:val="00457FEE"/>
    <w:rsid w:val="004705DA"/>
    <w:rsid w:val="00474EAA"/>
    <w:rsid w:val="004E5DE7"/>
    <w:rsid w:val="004F7194"/>
    <w:rsid w:val="004F7AE1"/>
    <w:rsid w:val="005314BA"/>
    <w:rsid w:val="0055288E"/>
    <w:rsid w:val="005600F7"/>
    <w:rsid w:val="00564168"/>
    <w:rsid w:val="00573179"/>
    <w:rsid w:val="0059585E"/>
    <w:rsid w:val="005B553E"/>
    <w:rsid w:val="005B5C63"/>
    <w:rsid w:val="005C5A71"/>
    <w:rsid w:val="005D445C"/>
    <w:rsid w:val="0066374E"/>
    <w:rsid w:val="006670E1"/>
    <w:rsid w:val="006904F2"/>
    <w:rsid w:val="006E71EE"/>
    <w:rsid w:val="006F5753"/>
    <w:rsid w:val="007859A4"/>
    <w:rsid w:val="007F611F"/>
    <w:rsid w:val="00812E7F"/>
    <w:rsid w:val="008761BC"/>
    <w:rsid w:val="008B3892"/>
    <w:rsid w:val="008C1A08"/>
    <w:rsid w:val="009241FA"/>
    <w:rsid w:val="009244EB"/>
    <w:rsid w:val="00924DDB"/>
    <w:rsid w:val="009276FD"/>
    <w:rsid w:val="00935C19"/>
    <w:rsid w:val="00963966"/>
    <w:rsid w:val="00963AA0"/>
    <w:rsid w:val="00967F83"/>
    <w:rsid w:val="009A2C60"/>
    <w:rsid w:val="009B1503"/>
    <w:rsid w:val="009D38D0"/>
    <w:rsid w:val="00A25D3D"/>
    <w:rsid w:val="00A90C8E"/>
    <w:rsid w:val="00AC11EB"/>
    <w:rsid w:val="00AE34BC"/>
    <w:rsid w:val="00AF5757"/>
    <w:rsid w:val="00AF57FE"/>
    <w:rsid w:val="00B13D6B"/>
    <w:rsid w:val="00B61716"/>
    <w:rsid w:val="00BF45DD"/>
    <w:rsid w:val="00C21794"/>
    <w:rsid w:val="00C74AB2"/>
    <w:rsid w:val="00C76885"/>
    <w:rsid w:val="00C77E9A"/>
    <w:rsid w:val="00C8193D"/>
    <w:rsid w:val="00CA032A"/>
    <w:rsid w:val="00CB0E76"/>
    <w:rsid w:val="00CC5CE4"/>
    <w:rsid w:val="00CD7B08"/>
    <w:rsid w:val="00CD7F08"/>
    <w:rsid w:val="00D55B32"/>
    <w:rsid w:val="00DD29E2"/>
    <w:rsid w:val="00E252EB"/>
    <w:rsid w:val="00E40580"/>
    <w:rsid w:val="00E40A94"/>
    <w:rsid w:val="00E46863"/>
    <w:rsid w:val="00F139A3"/>
    <w:rsid w:val="00F15628"/>
    <w:rsid w:val="00F33D71"/>
    <w:rsid w:val="00F6614B"/>
    <w:rsid w:val="00F75C4B"/>
    <w:rsid w:val="00F92647"/>
    <w:rsid w:val="27027663"/>
    <w:rsid w:val="601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821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7492;&#34920;&#21153;&#24517;&#20110;XX&#26376;XX&#26085;&#21069;&#20256;&#30495;&#33267;&#21327;&#20250;&#31192;&#20070;&#22788;010-83927113&#25110;&#21457;&#36865;&#33267;wenjw@chmi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6</cp:revision>
  <cp:lastPrinted>2022-08-31T10:33:00Z</cp:lastPrinted>
  <dcterms:created xsi:type="dcterms:W3CDTF">2022-09-01T02:34:00Z</dcterms:created>
  <dcterms:modified xsi:type="dcterms:W3CDTF">2022-09-01T03:25:00Z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2D58D02FF9C945E0879AE7ED3388F0FD</vt:lpwstr>
  </property>
</Properties>
</file>